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AD" w:rsidRPr="00254767" w:rsidRDefault="00126AAD" w:rsidP="00126A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D18871" wp14:editId="7B6C2B1E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AD" w:rsidRPr="00A80FE1" w:rsidRDefault="00126AAD" w:rsidP="00126A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ПЕТРІВСЬК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НАВЧАЛЬНО-ВИХОВН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КОМПЛЕКС</w:t>
      </w:r>
    </w:p>
    <w:p w:rsidR="00126AAD" w:rsidRPr="00254767" w:rsidRDefault="00126AAD" w:rsidP="00126A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547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«ДОШКІЛЬНИЙ НАВЧАЛЬНИЙ ЗАКЛАД – </w:t>
      </w:r>
    </w:p>
    <w:p w:rsidR="00126AAD" w:rsidRPr="00254767" w:rsidRDefault="00126AAD" w:rsidP="00126A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547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ЗАГАЛЬНООСВІТНЯ ШКОЛА І-ІІІ СТУПЕНІ</w:t>
      </w:r>
      <w:proofErr w:type="gramStart"/>
      <w:r w:rsidRPr="002547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End"/>
      <w:r w:rsidRPr="002547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126AAD" w:rsidRPr="00FA0C29" w:rsidRDefault="00126AAD" w:rsidP="00126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7C6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ЗНАМ’ЯНСЬКОЇ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</w:t>
      </w:r>
      <w:r w:rsidRPr="007C6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РАДИ </w:t>
      </w:r>
      <w:r w:rsidRPr="007C6DAF">
        <w:rPr>
          <w:rFonts w:ascii="Times New Roman" w:eastAsia="Calibri" w:hAnsi="Times New Roman" w:cs="Times New Roman"/>
          <w:b/>
          <w:sz w:val="28"/>
          <w:lang w:val="uk-UA"/>
        </w:rPr>
        <w:t>КІРОВОГРАДСЬКОЇ ОБЛАСТІ</w:t>
      </w:r>
      <w:r>
        <w:rPr>
          <w:rFonts w:ascii="Times New Roman" w:eastAsia="Calibri" w:hAnsi="Times New Roman" w:cs="Times New Roman"/>
          <w:b/>
          <w:sz w:val="28"/>
          <w:lang w:val="uk-UA"/>
        </w:rPr>
        <w:t>»</w:t>
      </w:r>
    </w:p>
    <w:p w:rsidR="00126AAD" w:rsidRPr="005522F7" w:rsidRDefault="00126AAD" w:rsidP="00126AAD">
      <w:pPr>
        <w:jc w:val="center"/>
        <w:rPr>
          <w:rFonts w:ascii="Calibri" w:eastAsia="Calibri" w:hAnsi="Calibri" w:cs="Times New Roman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НАКАЗ</w:t>
      </w:r>
    </w:p>
    <w:tbl>
      <w:tblPr>
        <w:tblW w:w="10584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3528"/>
        <w:gridCol w:w="3528"/>
        <w:gridCol w:w="3528"/>
      </w:tblGrid>
      <w:tr w:rsidR="00126AAD" w:rsidRPr="003E16E1" w:rsidTr="00DE73D8">
        <w:trPr>
          <w:trHeight w:val="918"/>
        </w:trPr>
        <w:tc>
          <w:tcPr>
            <w:tcW w:w="3528" w:type="dxa"/>
          </w:tcPr>
          <w:p w:rsidR="00126AAD" w:rsidRPr="003E16E1" w:rsidRDefault="00126AAD" w:rsidP="00DE7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6E1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3E16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</w:t>
            </w:r>
            <w:r w:rsidRPr="003E16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лютого </w:t>
            </w:r>
            <w:r w:rsidRPr="003E16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21 </w:t>
            </w:r>
            <w:r w:rsidRPr="003E16E1">
              <w:rPr>
                <w:rFonts w:ascii="Times New Roman" w:eastAsia="Calibri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3528" w:type="dxa"/>
          </w:tcPr>
          <w:p w:rsidR="00126AAD" w:rsidRPr="003E16E1" w:rsidRDefault="00126AAD" w:rsidP="00DE7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AAD" w:rsidRPr="003E16E1" w:rsidRDefault="00126AAD" w:rsidP="00DE73D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16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E16E1">
              <w:rPr>
                <w:rFonts w:ascii="Times New Roman" w:eastAsia="Calibri" w:hAnsi="Times New Roman" w:cs="Times New Roman"/>
                <w:sz w:val="28"/>
                <w:szCs w:val="28"/>
              </w:rPr>
              <w:t>. Петрове</w:t>
            </w:r>
          </w:p>
        </w:tc>
        <w:tc>
          <w:tcPr>
            <w:tcW w:w="3528" w:type="dxa"/>
          </w:tcPr>
          <w:p w:rsidR="00126AAD" w:rsidRPr="003E16E1" w:rsidRDefault="00126AAD" w:rsidP="00DE73D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  <w:p w:rsidR="00126AAD" w:rsidRPr="003E16E1" w:rsidRDefault="00126AAD" w:rsidP="00DE7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6AAD" w:rsidRPr="00D965F1" w:rsidRDefault="00126AAD" w:rsidP="00126A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Про </w:t>
      </w:r>
      <w:proofErr w:type="spellStart"/>
      <w:proofErr w:type="gramStart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</w:t>
      </w:r>
      <w:proofErr w:type="gramEnd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ідсумки</w:t>
      </w:r>
      <w:proofErr w:type="spellEnd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проведення</w:t>
      </w:r>
      <w:proofErr w:type="spellEnd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Тижня</w:t>
      </w:r>
      <w:proofErr w:type="spellEnd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сприяння</w:t>
      </w:r>
      <w:proofErr w:type="spellEnd"/>
    </w:p>
    <w:p w:rsidR="00126AAD" w:rsidRPr="00D965F1" w:rsidRDefault="00126AAD" w:rsidP="00126A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  <w:proofErr w:type="spellStart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здоровогоспособу</w:t>
      </w:r>
      <w:proofErr w:type="spellEnd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життя</w:t>
      </w:r>
      <w:proofErr w:type="spellEnd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та </w:t>
      </w:r>
      <w:proofErr w:type="spellStart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безпеки</w:t>
      </w:r>
      <w:proofErr w:type="spellEnd"/>
    </w:p>
    <w:p w:rsidR="00126AAD" w:rsidRDefault="00126AAD" w:rsidP="00126A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  <w:proofErr w:type="spellStart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життєдіяльності</w:t>
      </w:r>
      <w:proofErr w:type="spellEnd"/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на тему</w:t>
      </w:r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 xml:space="preserve">: </w:t>
      </w:r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Здоров’я-</w:t>
      </w:r>
      <w:proofErr w:type="spellEnd"/>
      <w:r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 xml:space="preserve"> </w:t>
      </w:r>
    </w:p>
    <w:p w:rsidR="00126AAD" w:rsidRPr="008D2736" w:rsidRDefault="00126AAD" w:rsidP="00126A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  <w:r w:rsidRPr="008D2736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дорожче за золото</w:t>
      </w:r>
      <w:r w:rsidRPr="008D2736">
        <w:rPr>
          <w:rFonts w:ascii="Times New Roman" w:eastAsia="Calibri" w:hAnsi="Times New Roman" w:cs="Times New Roman"/>
          <w:b/>
          <w:spacing w:val="-6"/>
          <w:sz w:val="28"/>
          <w:szCs w:val="28"/>
        </w:rPr>
        <w:t>»</w:t>
      </w:r>
    </w:p>
    <w:p w:rsidR="00126AAD" w:rsidRPr="00E67DDE" w:rsidRDefault="00126AAD" w:rsidP="00126A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573">
        <w:rPr>
          <w:rFonts w:ascii="Times New Roman" w:eastAsia="Calibri" w:hAnsi="Times New Roman" w:cs="Times New Roman"/>
          <w:sz w:val="28"/>
          <w:szCs w:val="28"/>
        </w:rPr>
        <w:tab/>
      </w:r>
    </w:p>
    <w:p w:rsidR="00126AAD" w:rsidRPr="00D965F1" w:rsidRDefault="00126AAD" w:rsidP="00126A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DD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ві</w:t>
      </w:r>
      <w:r>
        <w:rPr>
          <w:rFonts w:ascii="Times New Roman" w:eastAsia="Calibri" w:hAnsi="Times New Roman" w:cs="Times New Roman"/>
          <w:sz w:val="28"/>
          <w:szCs w:val="28"/>
        </w:rPr>
        <w:t>дповідного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наказу по ОНЗ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.08.20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року № 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Тижнів</w:t>
      </w:r>
      <w:proofErr w:type="spellEnd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безп</w:t>
      </w:r>
      <w:r>
        <w:rPr>
          <w:rFonts w:ascii="Times New Roman" w:eastAsia="Calibri" w:hAnsi="Times New Roman" w:cs="Times New Roman"/>
          <w:sz w:val="28"/>
          <w:szCs w:val="28"/>
        </w:rPr>
        <w:t>еки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ДНЗ у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/20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,  з метою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популяризації</w:t>
      </w:r>
      <w:proofErr w:type="spellEnd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знан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здоровий спосіб життя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 січня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Тижня</w:t>
      </w:r>
      <w:proofErr w:type="spellEnd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DDE">
        <w:rPr>
          <w:rFonts w:ascii="Times New Roman" w:eastAsia="Calibri" w:hAnsi="Times New Roman" w:cs="Times New Roman"/>
          <w:sz w:val="28"/>
          <w:szCs w:val="28"/>
        </w:rPr>
        <w:t>життєдіяльност</w:t>
      </w:r>
      <w:proofErr w:type="gramEnd"/>
      <w:r w:rsidRPr="00E67DD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67DDE">
        <w:rPr>
          <w:rFonts w:ascii="Times New Roman" w:eastAsia="Calibri" w:hAnsi="Times New Roman" w:cs="Times New Roman"/>
          <w:sz w:val="28"/>
          <w:szCs w:val="28"/>
        </w:rPr>
        <w:t xml:space="preserve"> на тему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«Здоров’я - </w:t>
      </w:r>
      <w:r w:rsidRPr="008D2736">
        <w:rPr>
          <w:rFonts w:ascii="Times New Roman" w:eastAsia="Calibri" w:hAnsi="Times New Roman" w:cs="Times New Roman"/>
          <w:sz w:val="28"/>
          <w:szCs w:val="28"/>
          <w:lang w:val="uk-UA"/>
        </w:rPr>
        <w:t>дорожче за золото</w:t>
      </w:r>
      <w:r w:rsidRPr="00D965F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в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ихователями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середньої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та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старшої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груп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проведено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відповідні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заходи. </w:t>
      </w:r>
      <w:proofErr w:type="gram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розгляд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журі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представлено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такі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матеріали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: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з</w:t>
      </w:r>
      <w:r w:rsidRPr="00D965F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аняття – «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Будемо здорові. Друзі та шкідники здоров’я</w:t>
      </w:r>
      <w:r w:rsidRPr="00D965F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» </w:t>
      </w:r>
      <w:r w:rsidRPr="00C66573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(</w:t>
      </w:r>
      <w:r w:rsidRPr="008D2736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вихователі групи дітей с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ереднього віку Т.А.Єгорова, Л.Ю.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Болдирєва</w:t>
      </w:r>
      <w:proofErr w:type="spellEnd"/>
      <w:r w:rsidRPr="008D2736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; с</w:t>
      </w:r>
      <w:r w:rsidRPr="00D965F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портивна розвага  «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Сюрпризіада</w:t>
      </w:r>
      <w:proofErr w:type="spellEnd"/>
      <w:r w:rsidRPr="00D965F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» </w:t>
      </w:r>
      <w:r w:rsidRPr="007F0EB8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(вихователі дітей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старшог</w:t>
      </w:r>
      <w:r w:rsidRPr="007F0EB8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о віку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Морозова А.О.,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Крисько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Л.В.</w:t>
      </w:r>
      <w:r w:rsidRPr="007F0EB8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.);</w:t>
      </w:r>
      <w:proofErr w:type="gramEnd"/>
    </w:p>
    <w:p w:rsidR="00126AAD" w:rsidRPr="00C66573" w:rsidRDefault="00126AAD" w:rsidP="00126A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F0EB8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     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Журі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проаналізувавши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представлені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вихователями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матеріали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Тижня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визначило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призові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м</w:t>
      </w:r>
      <w:proofErr w:type="gram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ісця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:</w:t>
      </w:r>
    </w:p>
    <w:p w:rsidR="00126AAD" w:rsidRDefault="00126AAD" w:rsidP="00126AAD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- І </w:t>
      </w:r>
      <w:proofErr w:type="spellStart"/>
      <w:proofErr w:type="gram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м</w:t>
      </w:r>
      <w:proofErr w:type="gram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ісце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:  </w:t>
      </w:r>
      <w:r w:rsidRPr="00C66573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Pr="00AA570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– </w:t>
      </w:r>
      <w:r w:rsidRPr="008D2736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спортивна розвага  «</w:t>
      </w:r>
      <w:proofErr w:type="spellStart"/>
      <w:r w:rsidRPr="008D2736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Сюрпризіада</w:t>
      </w:r>
      <w:proofErr w:type="spellEnd"/>
      <w:r w:rsidRPr="008D2736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» (вихователі дітей старшого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віку Морозова А.О.,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Крисько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Л.В</w:t>
      </w:r>
      <w:r w:rsidRPr="008D2736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.);</w:t>
      </w:r>
    </w:p>
    <w:p w:rsidR="00126AAD" w:rsidRDefault="00126AAD" w:rsidP="00126AAD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C66573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- ІІ місце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: </w:t>
      </w:r>
      <w:r w:rsidRPr="007F0EB8">
        <w:rPr>
          <w:rFonts w:ascii="Times New Roman" w:eastAsia="Calibri" w:hAnsi="Times New Roman" w:cs="Times New Roman"/>
          <w:spacing w:val="-6"/>
          <w:sz w:val="24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гра – з</w:t>
      </w:r>
      <w:r w:rsidRPr="00D965F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аняття – «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Будемо здорові. Друзі та шкідники здоров’я</w:t>
      </w:r>
      <w:r w:rsidRPr="00D965F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» </w:t>
      </w:r>
      <w:r w:rsidRPr="00C66573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(</w:t>
      </w:r>
      <w:r w:rsidRPr="008D2736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вихователі групи дітей с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ереднього віку Т.А.Єгорова, Л.Ю.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Болдирєва</w:t>
      </w:r>
      <w:proofErr w:type="spellEnd"/>
      <w:r w:rsidRPr="008D2736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;</w:t>
      </w:r>
    </w:p>
    <w:p w:rsidR="00126AAD" w:rsidRPr="00C66573" w:rsidRDefault="00126AAD" w:rsidP="00126AAD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7F0EB8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 w:rsidRPr="00AA570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Виходячи з вищезазначеного, </w:t>
      </w:r>
    </w:p>
    <w:p w:rsidR="00126AAD" w:rsidRPr="00D965F1" w:rsidRDefault="00126AAD" w:rsidP="00126A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  <w:r w:rsidRPr="00D965F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НАКАЗУЮ:</w:t>
      </w:r>
    </w:p>
    <w:p w:rsidR="00126AAD" w:rsidRPr="00C66573" w:rsidRDefault="00126AAD" w:rsidP="00126A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Відзначити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роботу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вищеназваних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вихователі</w:t>
      </w:r>
      <w:proofErr w:type="gram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proofErr w:type="spellEnd"/>
      <w:proofErr w:type="gram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126AAD" w:rsidRPr="00C66573" w:rsidRDefault="00126AAD" w:rsidP="00126A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spellStart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Вихователям</w:t>
      </w:r>
      <w:proofErr w:type="spellEnd"/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продовжувати проводити роботу з</w:t>
      </w:r>
      <w:r w:rsidRPr="00CC64F4">
        <w:t xml:space="preserve"> </w:t>
      </w:r>
      <w:r w:rsidRPr="00CC64F4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розповсюдження кращих форм і методів </w:t>
      </w:r>
      <w:proofErr w:type="gramStart"/>
      <w:r w:rsidRPr="00CC64F4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проф</w:t>
      </w:r>
      <w:proofErr w:type="gramEnd"/>
      <w:r w:rsidRPr="00CC64F4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ілактичної роботи серед дітей</w:t>
      </w:r>
      <w:r w:rsidRPr="00C66573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126AAD" w:rsidRDefault="00126AAD" w:rsidP="00126AAD">
      <w:pPr>
        <w:pStyle w:val="a3"/>
        <w:numPr>
          <w:ilvl w:val="0"/>
          <w:numId w:val="1"/>
        </w:num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65F1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proofErr w:type="spellStart"/>
      <w:r w:rsidRPr="00D965F1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D96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65F1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D965F1">
        <w:rPr>
          <w:rFonts w:ascii="Times New Roman" w:eastAsia="Calibri" w:hAnsi="Times New Roman" w:cs="Times New Roman"/>
          <w:sz w:val="28"/>
          <w:szCs w:val="28"/>
        </w:rPr>
        <w:t xml:space="preserve"> наказу </w:t>
      </w:r>
      <w:proofErr w:type="spellStart"/>
      <w:r w:rsidRPr="00D965F1">
        <w:rPr>
          <w:rFonts w:ascii="Times New Roman" w:eastAsia="Calibri" w:hAnsi="Times New Roman" w:cs="Times New Roman"/>
          <w:sz w:val="28"/>
          <w:szCs w:val="28"/>
        </w:rPr>
        <w:t>покласти</w:t>
      </w:r>
      <w:proofErr w:type="spellEnd"/>
      <w:r w:rsidRPr="00D965F1">
        <w:rPr>
          <w:rFonts w:ascii="Times New Roman" w:eastAsia="Calibri" w:hAnsi="Times New Roman" w:cs="Times New Roman"/>
          <w:sz w:val="28"/>
          <w:szCs w:val="28"/>
        </w:rPr>
        <w:t xml:space="preserve"> на заступника директора з </w:t>
      </w:r>
      <w:proofErr w:type="spellStart"/>
      <w:r w:rsidRPr="00D965F1">
        <w:rPr>
          <w:rFonts w:ascii="Times New Roman" w:eastAsia="Calibri" w:hAnsi="Times New Roman" w:cs="Times New Roman"/>
          <w:sz w:val="28"/>
          <w:szCs w:val="28"/>
        </w:rPr>
        <w:t>дошкільного</w:t>
      </w:r>
      <w:proofErr w:type="spellEnd"/>
      <w:r w:rsidRPr="00D96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65F1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D96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65F1">
        <w:rPr>
          <w:rFonts w:ascii="Times New Roman" w:eastAsia="Calibri" w:hAnsi="Times New Roman" w:cs="Times New Roman"/>
          <w:sz w:val="28"/>
          <w:szCs w:val="28"/>
        </w:rPr>
        <w:t>Балюк</w:t>
      </w:r>
      <w:proofErr w:type="spellEnd"/>
      <w:r w:rsidRPr="00D965F1">
        <w:rPr>
          <w:rFonts w:ascii="Times New Roman" w:eastAsia="Calibri" w:hAnsi="Times New Roman" w:cs="Times New Roman"/>
          <w:sz w:val="28"/>
          <w:szCs w:val="28"/>
        </w:rPr>
        <w:t xml:space="preserve"> Г.Д.</w:t>
      </w:r>
    </w:p>
    <w:p w:rsidR="00126AAD" w:rsidRPr="00D965F1" w:rsidRDefault="00126AAD" w:rsidP="00126AAD">
      <w:pPr>
        <w:pStyle w:val="a3"/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6AAD" w:rsidRPr="00D965F1" w:rsidRDefault="00126AAD" w:rsidP="00126AAD">
      <w:pPr>
        <w:pStyle w:val="a3"/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6AAD" w:rsidRDefault="00126AAD" w:rsidP="00126A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  <w:r w:rsidRPr="00AA5700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Директор     </w:t>
      </w: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НВК</w:t>
      </w:r>
    </w:p>
    <w:p w:rsidR="00126AAD" w:rsidRPr="00E67DDE" w:rsidRDefault="00126AAD" w:rsidP="00126A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126AAD" w:rsidRDefault="00126AAD" w:rsidP="00126A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4242" w:rsidRDefault="00CB4242">
      <w:bookmarkStart w:id="0" w:name="_GoBack"/>
      <w:bookmarkEnd w:id="0"/>
    </w:p>
    <w:sectPr w:rsidR="00CB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1ED"/>
    <w:multiLevelType w:val="multilevel"/>
    <w:tmpl w:val="890AD0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9C"/>
    <w:rsid w:val="00126AAD"/>
    <w:rsid w:val="00886F9C"/>
    <w:rsid w:val="00C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</dc:creator>
  <cp:keywords/>
  <dc:description/>
  <cp:lastModifiedBy>НВК</cp:lastModifiedBy>
  <cp:revision>2</cp:revision>
  <dcterms:created xsi:type="dcterms:W3CDTF">2021-02-01T08:15:00Z</dcterms:created>
  <dcterms:modified xsi:type="dcterms:W3CDTF">2021-02-01T08:15:00Z</dcterms:modified>
</cp:coreProperties>
</file>